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Spec="inside"/>
        <w:tblW w:w="1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2694"/>
        <w:gridCol w:w="1842"/>
        <w:gridCol w:w="2977"/>
        <w:gridCol w:w="1843"/>
        <w:gridCol w:w="992"/>
        <w:gridCol w:w="851"/>
        <w:gridCol w:w="708"/>
        <w:gridCol w:w="709"/>
        <w:gridCol w:w="709"/>
        <w:gridCol w:w="1559"/>
      </w:tblGrid>
      <w:tr w:rsidR="0067009B" w:rsidRPr="00805620" w:rsidTr="00235FBC">
        <w:trPr>
          <w:trHeight w:val="272"/>
        </w:trPr>
        <w:tc>
          <w:tcPr>
            <w:tcW w:w="3331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color w:val="D9D9D9"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Module d’enseignement : </w:t>
            </w:r>
            <w:r w:rsidR="00235FBC" w:rsidRPr="00235FB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61263D" w:rsidP="00403EF1">
            <w:pPr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Effectif</w:t>
            </w:r>
            <w:r w:rsidR="00DB295B" w:rsidRPr="00235FB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Famille d’APS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Classe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67009B" w:rsidRPr="00805620" w:rsidTr="00235FBC">
        <w:trPr>
          <w:trHeight w:val="265"/>
        </w:trPr>
        <w:tc>
          <w:tcPr>
            <w:tcW w:w="3331" w:type="dxa"/>
            <w:gridSpan w:val="2"/>
            <w:shd w:val="clear" w:color="auto" w:fill="auto"/>
            <w:vAlign w:val="center"/>
          </w:tcPr>
          <w:p w:rsidR="00531406" w:rsidRPr="00235FBC" w:rsidRDefault="00042E70" w:rsidP="00235FB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Prise d’initiative et pratique physique responsable.</w:t>
            </w:r>
            <w:r w:rsidR="00AC0B24" w:rsidRPr="00235FBC">
              <w:rPr>
                <w:b/>
                <w:sz w:val="20"/>
                <w:szCs w:val="20"/>
              </w:rPr>
              <w:t xml:space="preserve"> </w:t>
            </w:r>
            <w:r w:rsidR="00235FBC" w:rsidRPr="00235FB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531406" w:rsidRPr="00235FBC" w:rsidRDefault="00235FBC" w:rsidP="00403EF1">
            <w:pPr>
              <w:rPr>
                <w:rFonts w:eastAsia="Calibri"/>
                <w:b/>
                <w:sz w:val="20"/>
                <w:szCs w:val="20"/>
              </w:rPr>
            </w:pPr>
            <w:r w:rsidRPr="00235FBC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042E70">
              <w:rPr>
                <w:rFonts w:eastAsia="Calibri"/>
                <w:b/>
                <w:sz w:val="20"/>
                <w:szCs w:val="20"/>
              </w:rPr>
              <w:t>40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531406" w:rsidRPr="00235FBC" w:rsidRDefault="00C44F78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rFonts w:ascii="Times-Bold" w:eastAsia="Calibri" w:hAnsi="Times-Bold" w:cs="Times-Bold"/>
                <w:b/>
                <w:bCs/>
                <w:sz w:val="20"/>
                <w:szCs w:val="20"/>
              </w:rPr>
              <w:t xml:space="preserve">Sport </w:t>
            </w:r>
            <w:r w:rsidR="000F50CC" w:rsidRPr="00235FBC">
              <w:rPr>
                <w:rFonts w:ascii="Times-Bold" w:eastAsia="Calibri" w:hAnsi="Times-Bold" w:cs="Times-Bold"/>
                <w:b/>
                <w:bCs/>
                <w:sz w:val="20"/>
                <w:szCs w:val="20"/>
              </w:rPr>
              <w:t xml:space="preserve"> individuel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31406" w:rsidRPr="00235FBC" w:rsidRDefault="00403EF1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b/>
                <w:sz w:val="20"/>
                <w:szCs w:val="20"/>
              </w:rPr>
              <w:t xml:space="preserve"> </w:t>
            </w:r>
            <w:r w:rsidR="00A37257">
              <w:rPr>
                <w:b/>
                <w:sz w:val="20"/>
                <w:szCs w:val="20"/>
              </w:rPr>
              <w:t>Course en durée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042E70" w:rsidRDefault="00042E70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2éme</w:t>
            </w:r>
          </w:p>
          <w:p w:rsidR="00531406" w:rsidRPr="00235FBC" w:rsidRDefault="00042E70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Année bac</w:t>
            </w:r>
            <w:r w:rsidR="00235FBC" w:rsidRPr="00235FB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531406" w:rsidRPr="00235FBC" w:rsidRDefault="00042E70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762A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531406" w:rsidRPr="00235FBC" w:rsidRDefault="000F50CC" w:rsidP="00403EF1">
            <w:pPr>
              <w:rPr>
                <w:b/>
                <w:sz w:val="20"/>
                <w:szCs w:val="20"/>
              </w:rPr>
            </w:pPr>
            <w:r w:rsidRPr="00235FBC">
              <w:rPr>
                <w:b/>
                <w:sz w:val="20"/>
                <w:szCs w:val="20"/>
              </w:rPr>
              <w:t xml:space="preserve"> Siflet,chronométre,plots</w:t>
            </w:r>
          </w:p>
        </w:tc>
      </w:tr>
      <w:tr w:rsidR="00C307E6" w:rsidRPr="00805620" w:rsidTr="00403EF1">
        <w:trPr>
          <w:trHeight w:val="226"/>
        </w:trPr>
        <w:tc>
          <w:tcPr>
            <w:tcW w:w="3331" w:type="dxa"/>
            <w:gridSpan w:val="2"/>
            <w:shd w:val="clear" w:color="auto" w:fill="FFFF00"/>
          </w:tcPr>
          <w:p w:rsidR="00C307E6" w:rsidRPr="00235FBC" w:rsidRDefault="00C307E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Objectif terminal de cycle</w:t>
            </w:r>
          </w:p>
        </w:tc>
        <w:tc>
          <w:tcPr>
            <w:tcW w:w="12190" w:type="dxa"/>
            <w:gridSpan w:val="9"/>
            <w:shd w:val="clear" w:color="auto" w:fill="FFFFFF"/>
          </w:tcPr>
          <w:p w:rsidR="00042E70" w:rsidRPr="00042E70" w:rsidRDefault="00042E70" w:rsidP="00042E70">
            <w:pPr>
              <w:rPr>
                <w:b/>
              </w:rPr>
            </w:pPr>
            <w:r>
              <w:rPr>
                <w:b/>
              </w:rPr>
              <w:t xml:space="preserve">l’élève de la 2ème année doit maitriser l’organisation des conditions </w:t>
            </w:r>
            <w:r w:rsidR="00AD7620">
              <w:rPr>
                <w:b/>
              </w:rPr>
              <w:t>de défi par l’utilisation de moyens et de méthodes stratégiques pour mobiliser un certain niveau de performance suivant un projet collectif ou individuel.</w:t>
            </w:r>
            <w:r>
              <w:rPr>
                <w:b/>
                <w:vertAlign w:val="superscript"/>
              </w:rPr>
              <w:t xml:space="preserve">      </w:t>
            </w:r>
          </w:p>
        </w:tc>
      </w:tr>
      <w:tr w:rsidR="0002487C" w:rsidRPr="00805620" w:rsidTr="00403EF1">
        <w:trPr>
          <w:trHeight w:val="120"/>
        </w:trPr>
        <w:tc>
          <w:tcPr>
            <w:tcW w:w="3331" w:type="dxa"/>
            <w:gridSpan w:val="2"/>
            <w:shd w:val="clear" w:color="auto" w:fill="FFFF00"/>
          </w:tcPr>
          <w:p w:rsidR="0002487C" w:rsidRPr="00235FBC" w:rsidRDefault="0002487C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2190" w:type="dxa"/>
            <w:gridSpan w:val="9"/>
            <w:shd w:val="clear" w:color="auto" w:fill="FFFFFF"/>
          </w:tcPr>
          <w:p w:rsidR="0002487C" w:rsidRPr="00235FBC" w:rsidRDefault="00235FBC" w:rsidP="00403EF1">
            <w:pPr>
              <w:tabs>
                <w:tab w:val="left" w:pos="172"/>
                <w:tab w:val="left" w:pos="1260"/>
              </w:tabs>
              <w:rPr>
                <w:b/>
                <w:sz w:val="22"/>
                <w:szCs w:val="22"/>
              </w:rPr>
            </w:pPr>
            <w:r w:rsidRPr="00235FBC">
              <w:rPr>
                <w:b/>
              </w:rPr>
              <w:t xml:space="preserve"> </w:t>
            </w:r>
            <w:r w:rsidR="00762AED" w:rsidRPr="009564E5">
              <w:rPr>
                <w:b/>
                <w:bCs/>
              </w:rPr>
              <w:t xml:space="preserve"> S’habituer à courir pendant des durées relativement longues, à effectuer sans s’arrêter des distanc</w:t>
            </w:r>
            <w:r w:rsidR="00762AED">
              <w:rPr>
                <w:b/>
                <w:bCs/>
              </w:rPr>
              <w:t xml:space="preserve">es de plus en plus importantes et </w:t>
            </w:r>
            <w:r w:rsidR="00762AED" w:rsidRPr="009564E5">
              <w:rPr>
                <w:b/>
                <w:bCs/>
              </w:rPr>
              <w:t>Utiliser ses capacités du moment pour réaliser un contrat.</w:t>
            </w:r>
          </w:p>
        </w:tc>
      </w:tr>
      <w:tr w:rsidR="00A6769C" w:rsidRPr="00805620" w:rsidTr="00403EF1">
        <w:trPr>
          <w:trHeight w:val="322"/>
        </w:trPr>
        <w:tc>
          <w:tcPr>
            <w:tcW w:w="637" w:type="dxa"/>
            <w:shd w:val="clear" w:color="auto" w:fill="FFFF00"/>
          </w:tcPr>
          <w:p w:rsidR="0002487C" w:rsidRPr="00235FBC" w:rsidRDefault="0002487C" w:rsidP="00403EF1">
            <w:pPr>
              <w:ind w:hanging="142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  Durée</w:t>
            </w:r>
          </w:p>
        </w:tc>
        <w:tc>
          <w:tcPr>
            <w:tcW w:w="2694" w:type="dxa"/>
            <w:shd w:val="clear" w:color="auto" w:fill="FFFF00"/>
          </w:tcPr>
          <w:p w:rsidR="0002487C" w:rsidRPr="00235FBC" w:rsidRDefault="00FD336F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7654" w:type="dxa"/>
            <w:gridSpan w:val="4"/>
            <w:shd w:val="clear" w:color="auto" w:fill="FFFF00"/>
          </w:tcPr>
          <w:p w:rsidR="0002487C" w:rsidRPr="00235FBC" w:rsidRDefault="00AD7620" w:rsidP="00403E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  <w:t xml:space="preserve">Conditions </w:t>
            </w:r>
            <w:r w:rsidR="0002487C" w:rsidRPr="00235FBC"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  <w:t xml:space="preserve"> de réalisation </w:t>
            </w:r>
          </w:p>
        </w:tc>
        <w:tc>
          <w:tcPr>
            <w:tcW w:w="1559" w:type="dxa"/>
            <w:gridSpan w:val="2"/>
            <w:shd w:val="clear" w:color="auto" w:fill="FFFF00"/>
          </w:tcPr>
          <w:p w:rsidR="0002487C" w:rsidRPr="00235FBC" w:rsidRDefault="00AD7620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Critères</w:t>
            </w:r>
            <w:r w:rsidR="0002487C" w:rsidRPr="00235FBC">
              <w:rPr>
                <w:b/>
                <w:bCs/>
                <w:sz w:val="20"/>
                <w:szCs w:val="20"/>
                <w:highlight w:val="yellow"/>
              </w:rPr>
              <w:t xml:space="preserve"> de réalisation</w:t>
            </w:r>
          </w:p>
        </w:tc>
        <w:tc>
          <w:tcPr>
            <w:tcW w:w="1418" w:type="dxa"/>
            <w:gridSpan w:val="2"/>
            <w:shd w:val="clear" w:color="auto" w:fill="FFFF00"/>
          </w:tcPr>
          <w:p w:rsidR="0002487C" w:rsidRPr="00235FBC" w:rsidRDefault="00591D82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35FBC">
              <w:rPr>
                <w:b/>
                <w:bCs/>
                <w:sz w:val="20"/>
                <w:szCs w:val="20"/>
                <w:highlight w:val="yellow"/>
              </w:rPr>
              <w:t xml:space="preserve">consignes  </w:t>
            </w:r>
            <w:r w:rsidR="006C66C8" w:rsidRPr="00235FBC"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559" w:type="dxa"/>
            <w:shd w:val="clear" w:color="auto" w:fill="FFFF00"/>
          </w:tcPr>
          <w:p w:rsidR="0002487C" w:rsidRPr="00235FBC" w:rsidRDefault="0002487C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35FBC">
              <w:rPr>
                <w:b/>
                <w:bCs/>
                <w:sz w:val="20"/>
                <w:szCs w:val="20"/>
                <w:highlight w:val="yellow"/>
              </w:rPr>
              <w:t>Critère de réussite</w:t>
            </w:r>
          </w:p>
        </w:tc>
      </w:tr>
      <w:tr w:rsidR="00A6769C" w:rsidRPr="00805620" w:rsidTr="00403EF1">
        <w:trPr>
          <w:cantSplit/>
          <w:trHeight w:val="1691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115363" w:rsidP="00403EF1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10 </w:t>
            </w:r>
            <w:r w:rsidR="0002487C" w:rsidRPr="00235FBC">
              <w:rPr>
                <w:b/>
                <w:bCs/>
                <w:sz w:val="20"/>
                <w:szCs w:val="20"/>
              </w:rPr>
              <w:t>à 15 min</w:t>
            </w:r>
          </w:p>
        </w:tc>
        <w:tc>
          <w:tcPr>
            <w:tcW w:w="2694" w:type="dxa"/>
            <w:shd w:val="clear" w:color="auto" w:fill="FFFFFF"/>
          </w:tcPr>
          <w:p w:rsidR="00464225" w:rsidRDefault="00464225" w:rsidP="00403EF1">
            <w:pPr>
              <w:rPr>
                <w:b/>
                <w:bCs/>
                <w:sz w:val="22"/>
                <w:szCs w:val="22"/>
              </w:rPr>
            </w:pPr>
          </w:p>
          <w:p w:rsidR="006C66C8" w:rsidRPr="00235FBC" w:rsidRDefault="006C66C8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</w:rPr>
              <w:t xml:space="preserve">vérification d’absence. </w:t>
            </w:r>
          </w:p>
          <w:p w:rsidR="006C66C8" w:rsidRPr="00235FBC" w:rsidRDefault="00464225" w:rsidP="00403EF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:rsidR="006C66C8" w:rsidRPr="00235FBC" w:rsidRDefault="00EF4B89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</w:rPr>
              <w:t xml:space="preserve"> </w:t>
            </w:r>
          </w:p>
          <w:p w:rsidR="0002487C" w:rsidRPr="00235FBC" w:rsidRDefault="006C66C8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  </w:t>
            </w:r>
            <w:r w:rsidR="0062047A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="00FD336F" w:rsidRPr="00235FB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591D82" w:rsidRDefault="00042E70" w:rsidP="00235FBC">
            <w:pPr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:rsidR="00042E70" w:rsidRDefault="00042E70" w:rsidP="00235FBC">
            <w:pPr>
              <w:rPr>
                <w:rFonts w:ascii="Georgia" w:hAnsi="Georgia"/>
                <w:b/>
                <w:sz w:val="20"/>
                <w:szCs w:val="20"/>
              </w:rPr>
            </w:pPr>
          </w:p>
          <w:p w:rsidR="00042E70" w:rsidRPr="00235FBC" w:rsidRDefault="00042E70" w:rsidP="00235FBC">
            <w:pPr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Explication de la situation de la partie fondamentale.</w:t>
            </w:r>
          </w:p>
          <w:p w:rsidR="0002487C" w:rsidRPr="00235FBC" w:rsidRDefault="00EF4B89" w:rsidP="00403EF1">
            <w:pPr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235FBC">
              <w:rPr>
                <w:rFonts w:ascii="Georgia" w:hAnsi="Georgia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591D82" w:rsidRPr="00235FBC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02487C" w:rsidRPr="00235FBC" w:rsidRDefault="00403EF1" w:rsidP="00403EF1">
            <w:pPr>
              <w:jc w:val="center"/>
              <w:rPr>
                <w:b/>
              </w:rPr>
            </w:pPr>
            <w:r w:rsidRPr="00235FBC">
              <w:rPr>
                <w:b/>
                <w:noProof/>
              </w:rPr>
              <w:drawing>
                <wp:inline distT="0" distB="0" distL="0" distR="0">
                  <wp:extent cx="697046" cy="638978"/>
                  <wp:effectExtent l="19050" t="0" r="7804" b="0"/>
                  <wp:docPr id="19" name="Image 19" descr="http://www.spcoc-handball.com/terrai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pcoc-handball.com/terrai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12" cy="63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30723"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94" type="#_x0000_t32" style="position:absolute;left:0;text-align:left;margin-left:284.55pt;margin-top:-25429144.35pt;width:4.5pt;height:0;flip:x;z-index:251666432;mso-position-horizontal-relative:text;mso-position-vertical-relative:text" o:connectortype="straight">
                  <v:stroke endarrow="block"/>
                </v:shape>
              </w:pict>
            </w:r>
            <w:r w:rsidR="00E30723">
              <w:rPr>
                <w:b/>
                <w:noProof/>
              </w:rPr>
              <w:pict>
                <v:rect id="_x0000_s1186" style="position:absolute;left:0;text-align:left;margin-left:214.95pt;margin-top:-25429166.05pt;width:124.5pt;height:56.25pt;z-index:251658240;mso-position-horizontal-relative:text;mso-position-vertical-relative:text"/>
              </w:pict>
            </w:r>
            <w:r w:rsidR="00E30723">
              <w:rPr>
                <w:b/>
                <w:noProof/>
              </w:rPr>
              <w:pict>
                <v:shape id="_x0000_s1195" type="#_x0000_t32" style="position:absolute;left:0;text-align:left;margin-left:284.55pt;margin-top:-25429160.1pt;width:4.5pt;height:0;flip:x;z-index:251667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02487C" w:rsidRPr="00235FBC" w:rsidRDefault="006C66C8" w:rsidP="00403EF1">
            <w:pPr>
              <w:tabs>
                <w:tab w:val="left" w:pos="25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35FB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64225">
              <w:rPr>
                <w:b/>
                <w:color w:val="000000"/>
              </w:rPr>
              <w:t xml:space="preserve"> L’écoute  .</w:t>
            </w:r>
          </w:p>
          <w:p w:rsidR="0002487C" w:rsidRPr="00235FBC" w:rsidRDefault="0002487C" w:rsidP="00403EF1">
            <w:pPr>
              <w:jc w:val="center"/>
              <w:rPr>
                <w:b/>
                <w:i/>
                <w:iCs/>
              </w:rPr>
            </w:pPr>
          </w:p>
          <w:p w:rsidR="0002487C" w:rsidRPr="00235FBC" w:rsidRDefault="0002487C" w:rsidP="00403E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02487C" w:rsidRPr="00235FBC" w:rsidRDefault="0002487C" w:rsidP="00403EF1">
            <w:pPr>
              <w:rPr>
                <w:b/>
                <w:sz w:val="20"/>
                <w:szCs w:val="20"/>
              </w:rPr>
            </w:pPr>
          </w:p>
          <w:p w:rsidR="00A368EA" w:rsidRPr="00235FBC" w:rsidRDefault="00464225" w:rsidP="00403EF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CD329A" w:rsidRPr="00235FBC" w:rsidRDefault="00CD329A" w:rsidP="00403EF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6769C" w:rsidRPr="00805620" w:rsidTr="00403EF1">
        <w:trPr>
          <w:cantSplit/>
          <w:trHeight w:val="3273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2675FB" w:rsidP="00403EF1">
            <w:pPr>
              <w:pStyle w:val="Paragraphedeliste"/>
              <w:numPr>
                <w:ilvl w:val="0"/>
                <w:numId w:val="22"/>
              </w:numPr>
              <w:ind w:right="113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à 45</w:t>
            </w:r>
            <w:r w:rsidR="00CB3712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="0002487C" w:rsidRPr="00235FBC">
              <w:rPr>
                <w:b/>
                <w:bCs/>
                <w:sz w:val="20"/>
                <w:szCs w:val="20"/>
              </w:rPr>
              <w:t xml:space="preserve">  min</w:t>
            </w:r>
          </w:p>
        </w:tc>
        <w:tc>
          <w:tcPr>
            <w:tcW w:w="2694" w:type="dxa"/>
            <w:shd w:val="clear" w:color="auto" w:fill="FFFFFF"/>
          </w:tcPr>
          <w:p w:rsidR="00762AED" w:rsidRPr="00762AED" w:rsidRDefault="004E0266" w:rsidP="00762AED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  <w:lang w:bidi="ar-MA"/>
              </w:rPr>
              <w:t>.</w:t>
            </w:r>
            <w:r w:rsidR="004E30D8" w:rsidRPr="00235FBC">
              <w:rPr>
                <w:b/>
                <w:sz w:val="22"/>
                <w:szCs w:val="22"/>
              </w:rPr>
              <w:t xml:space="preserve"> </w:t>
            </w:r>
            <w:r w:rsidR="00762AED" w:rsidRPr="009564E5">
              <w:rPr>
                <w:b/>
                <w:bCs/>
              </w:rPr>
              <w:t>Accepter de courir à sa vitesse, indépendamment des autres</w:t>
            </w:r>
          </w:p>
          <w:p w:rsidR="00762AED" w:rsidRPr="009564E5" w:rsidRDefault="00762AED" w:rsidP="00762AED">
            <w:pPr>
              <w:pStyle w:val="NormalWeb"/>
              <w:rPr>
                <w:b/>
                <w:bCs/>
              </w:rPr>
            </w:pPr>
            <w:r w:rsidRPr="009564E5">
              <w:rPr>
                <w:b/>
                <w:bCs/>
              </w:rPr>
              <w:t>Accepter de poursuivre son effort malgré un état peu habituel : essoufflement et sudation</w:t>
            </w:r>
          </w:p>
          <w:p w:rsidR="00762AED" w:rsidRPr="009564E5" w:rsidRDefault="00762AED" w:rsidP="00762AED">
            <w:pPr>
              <w:pStyle w:val="NormalWeb"/>
              <w:rPr>
                <w:b/>
                <w:bCs/>
              </w:rPr>
            </w:pPr>
            <w:r w:rsidRPr="009564E5">
              <w:rPr>
                <w:b/>
                <w:bCs/>
              </w:rPr>
              <w:t>Savoir qu’il faut courir à allure modérée pour courir longtemps</w:t>
            </w:r>
          </w:p>
          <w:p w:rsidR="003B0BA8" w:rsidRPr="00235FBC" w:rsidRDefault="00762AED" w:rsidP="00762AED">
            <w:pPr>
              <w:rPr>
                <w:b/>
                <w:bCs/>
                <w:sz w:val="20"/>
                <w:szCs w:val="20"/>
              </w:rPr>
            </w:pPr>
            <w:r w:rsidRPr="009564E5">
              <w:rPr>
                <w:b/>
                <w:bCs/>
              </w:rPr>
              <w:t>Etre capable de doser et de répartir son effort pour courir longtemps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762AED" w:rsidRPr="009564E5" w:rsidRDefault="006C66C8" w:rsidP="00762AED">
            <w:pPr>
              <w:pStyle w:val="NormalWeb"/>
              <w:rPr>
                <w:b/>
                <w:bCs/>
              </w:rPr>
            </w:pPr>
            <w:r w:rsidRPr="00235FBC">
              <w:rPr>
                <w:b/>
                <w:i/>
                <w:iCs/>
                <w:sz w:val="22"/>
                <w:szCs w:val="22"/>
                <w:u w:val="single"/>
              </w:rPr>
              <w:t xml:space="preserve"> </w:t>
            </w:r>
            <w:r w:rsidR="00591D82" w:rsidRPr="00235FBC">
              <w:rPr>
                <w:b/>
                <w:i/>
                <w:iCs/>
                <w:u w:val="single"/>
              </w:rPr>
              <w:t xml:space="preserve"> </w:t>
            </w:r>
            <w:r w:rsidR="004E30D8" w:rsidRPr="00235FBC">
              <w:rPr>
                <w:b/>
                <w:i/>
                <w:iCs/>
                <w:u w:val="single"/>
              </w:rPr>
              <w:t xml:space="preserve"> </w:t>
            </w:r>
            <w:r w:rsidR="004E30D8" w:rsidRPr="00235FBC">
              <w:rPr>
                <w:b/>
                <w:bCs/>
                <w:sz w:val="22"/>
                <w:szCs w:val="22"/>
                <w:u w:val="single"/>
              </w:rPr>
              <w:t>1</w:t>
            </w:r>
            <w:r w:rsidR="004E30D8" w:rsidRPr="00235FBC">
              <w:rPr>
                <w:b/>
                <w:bCs/>
                <w:sz w:val="22"/>
                <w:szCs w:val="22"/>
                <w:u w:val="single"/>
                <w:vertAlign w:val="superscript"/>
              </w:rPr>
              <w:t>ème</w:t>
            </w:r>
            <w:r w:rsidR="004E30D8" w:rsidRPr="00235FBC">
              <w:rPr>
                <w:b/>
                <w:bCs/>
                <w:sz w:val="22"/>
                <w:szCs w:val="22"/>
                <w:u w:val="single"/>
              </w:rPr>
              <w:t xml:space="preserve"> situation</w:t>
            </w:r>
            <w:r w:rsidR="004E30D8" w:rsidRPr="00235FBC">
              <w:rPr>
                <w:b/>
                <w:sz w:val="22"/>
                <w:szCs w:val="22"/>
                <w:u w:val="single"/>
              </w:rPr>
              <w:t>:</w:t>
            </w:r>
            <w:r w:rsidR="00762AED">
              <w:rPr>
                <w:b/>
                <w:sz w:val="22"/>
                <w:szCs w:val="22"/>
                <w:u w:val="single"/>
              </w:rPr>
              <w:t xml:space="preserve">   </w:t>
            </w:r>
            <w:r w:rsidR="00762AED" w:rsidRPr="009564E5">
              <w:rPr>
                <w:b/>
                <w:bCs/>
              </w:rPr>
              <w:t>prévoyez le nombre de tours de terrain que vous êtes su</w:t>
            </w:r>
            <w:r w:rsidR="00654695">
              <w:rPr>
                <w:b/>
                <w:bCs/>
              </w:rPr>
              <w:t xml:space="preserve">rs de pouvoir faire pendant 20mn de course </w:t>
            </w:r>
            <w:r w:rsidR="00762AED" w:rsidRPr="009564E5">
              <w:rPr>
                <w:b/>
                <w:bCs/>
              </w:rPr>
              <w:t>sans marcher et sans vous arrêter</w:t>
            </w:r>
            <w:r w:rsidR="00762AED">
              <w:rPr>
                <w:b/>
                <w:bCs/>
              </w:rPr>
              <w:t xml:space="preserve"> .et chacun note son contrat</w:t>
            </w:r>
            <w:r w:rsidR="00762AED" w:rsidRPr="009564E5">
              <w:rPr>
                <w:b/>
                <w:bCs/>
              </w:rPr>
              <w:t xml:space="preserve"> dans la colonne correspondant au nombre de tours énoncé</w:t>
            </w:r>
            <w:r w:rsidR="00654695">
              <w:rPr>
                <w:b/>
                <w:bCs/>
              </w:rPr>
              <w:t xml:space="preserve"> </w:t>
            </w:r>
            <w:r w:rsidR="00762AED" w:rsidRPr="009564E5">
              <w:rPr>
                <w:b/>
                <w:bCs/>
              </w:rPr>
              <w:t>.Quand un contrat a été réalisé une fois, il n’est plus possible d’avoir un contrat inférieur.</w:t>
            </w:r>
          </w:p>
          <w:p w:rsidR="00762AED" w:rsidRPr="009564E5" w:rsidRDefault="00762AED" w:rsidP="00762AED">
            <w:pPr>
              <w:pStyle w:val="NormalWeb"/>
              <w:rPr>
                <w:b/>
                <w:bCs/>
              </w:rPr>
            </w:pPr>
            <w:r w:rsidRPr="009564E5">
              <w:rPr>
                <w:b/>
                <w:bCs/>
                <w:u w:val="single"/>
              </w:rPr>
              <w:t>Sur le terrain</w:t>
            </w:r>
            <w:r w:rsidRPr="009564E5">
              <w:rPr>
                <w:b/>
                <w:bCs/>
              </w:rPr>
              <w:t> : vous allez effectuer votre contrat chacun votre tour. Celui qui ne court pas compte les tours de son partenaire.</w:t>
            </w:r>
          </w:p>
          <w:p w:rsidR="00762AED" w:rsidRPr="009564E5" w:rsidRDefault="00762AED" w:rsidP="00762AED">
            <w:pPr>
              <w:pStyle w:val="NormalWeb"/>
              <w:rPr>
                <w:b/>
                <w:bCs/>
              </w:rPr>
            </w:pPr>
            <w:r w:rsidRPr="009564E5">
              <w:rPr>
                <w:b/>
                <w:bCs/>
              </w:rPr>
              <w:t>Je vous rappelle que vous ne devez ni marcher ni vous arrêter pour remplir votre contrat</w:t>
            </w:r>
            <w:r w:rsidR="00654695">
              <w:rPr>
                <w:b/>
                <w:bCs/>
              </w:rPr>
              <w:t xml:space="preserve"> .</w:t>
            </w:r>
          </w:p>
          <w:p w:rsidR="00762AED" w:rsidRPr="009564E5" w:rsidRDefault="00762AED" w:rsidP="00762AED">
            <w:pPr>
              <w:rPr>
                <w:b/>
                <w:bCs/>
              </w:rPr>
            </w:pPr>
            <w:r w:rsidRPr="009564E5">
              <w:rPr>
                <w:b/>
                <w:bCs/>
              </w:rPr>
              <w:t>Chacun d’entre vous courra deux fois au moins de manière à pouvoir progresser au cours de la séance.</w:t>
            </w:r>
          </w:p>
          <w:p w:rsidR="00762AED" w:rsidRDefault="00762AED" w:rsidP="00235FBC">
            <w:pPr>
              <w:tabs>
                <w:tab w:val="left" w:pos="1740"/>
              </w:tabs>
              <w:rPr>
                <w:b/>
                <w:bCs/>
              </w:rPr>
            </w:pPr>
          </w:p>
          <w:p w:rsidR="00235FBC" w:rsidRPr="00762AED" w:rsidRDefault="00235FBC" w:rsidP="00235FBC">
            <w:pPr>
              <w:tabs>
                <w:tab w:val="left" w:pos="1740"/>
              </w:tabs>
              <w:rPr>
                <w:b/>
                <w:bCs/>
                <w:u w:val="single"/>
              </w:rPr>
            </w:pPr>
            <w:r w:rsidRPr="00235FBC">
              <w:rPr>
                <w:b/>
                <w:iCs/>
                <w:u w:val="single"/>
              </w:rPr>
              <w:t xml:space="preserve"> </w:t>
            </w:r>
            <w:r w:rsidRPr="00235FBC">
              <w:rPr>
                <w:b/>
                <w:bCs/>
                <w:u w:val="single"/>
              </w:rPr>
              <w:t>2ème situation:</w:t>
            </w:r>
            <w:r w:rsidR="00762AED">
              <w:rPr>
                <w:b/>
                <w:bCs/>
                <w:u w:val="single"/>
              </w:rPr>
              <w:t xml:space="preserve"> </w:t>
            </w:r>
            <w:r w:rsidRPr="00235FBC">
              <w:rPr>
                <w:b/>
                <w:bCs/>
              </w:rPr>
              <w:t xml:space="preserve">Etirement des muscles de la partie  sollicités. </w:t>
            </w:r>
          </w:p>
          <w:p w:rsidR="00235FBC" w:rsidRPr="00235FBC" w:rsidRDefault="00235FBC" w:rsidP="00403EF1">
            <w:pPr>
              <w:tabs>
                <w:tab w:val="left" w:pos="1740"/>
              </w:tabs>
              <w:rPr>
                <w:b/>
                <w:iCs/>
              </w:rPr>
            </w:pPr>
          </w:p>
          <w:p w:rsidR="00D70330" w:rsidRPr="00235FBC" w:rsidRDefault="00235FBC" w:rsidP="00403EF1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8"/>
                <w:szCs w:val="28"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C83BCB" w:rsidRPr="00235FBC" w:rsidRDefault="00C83BCB" w:rsidP="00403EF1">
            <w:pPr>
              <w:rPr>
                <w:b/>
                <w:sz w:val="20"/>
                <w:szCs w:val="20"/>
              </w:rPr>
            </w:pPr>
          </w:p>
          <w:p w:rsidR="00C83BCB" w:rsidRPr="00235FBC" w:rsidRDefault="00C83BCB" w:rsidP="00403EF1">
            <w:pPr>
              <w:rPr>
                <w:b/>
                <w:sz w:val="20"/>
                <w:szCs w:val="20"/>
              </w:rPr>
            </w:pPr>
          </w:p>
          <w:p w:rsidR="00C83BCB" w:rsidRPr="00235FBC" w:rsidRDefault="00C83BCB" w:rsidP="00403EF1">
            <w:pPr>
              <w:rPr>
                <w:b/>
                <w:sz w:val="20"/>
                <w:szCs w:val="20"/>
              </w:rPr>
            </w:pPr>
          </w:p>
          <w:p w:rsidR="0002487C" w:rsidRPr="00235FBC" w:rsidRDefault="00235FBC" w:rsidP="00403EF1">
            <w:pPr>
              <w:rPr>
                <w:b/>
                <w:sz w:val="20"/>
                <w:szCs w:val="20"/>
              </w:rPr>
            </w:pPr>
            <w:r w:rsidRPr="00235FBC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150151" cy="547805"/>
                  <wp:effectExtent l="0" t="304800" r="0" b="290395"/>
                  <wp:docPr id="1" name="Image 19" descr="http://www.spcoc-handball.com/terrai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pcoc-handball.com/terrai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74922" cy="559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C9011D" w:rsidRPr="00235FBC" w:rsidRDefault="00CD329A" w:rsidP="00235FBC">
            <w:pPr>
              <w:rPr>
                <w:b/>
                <w:color w:val="000000"/>
              </w:rPr>
            </w:pPr>
            <w:r w:rsidRPr="00235FBC">
              <w:rPr>
                <w:b/>
                <w:color w:val="000000"/>
              </w:rPr>
              <w:t xml:space="preserve"> </w:t>
            </w:r>
            <w:r w:rsidR="00235FBC" w:rsidRPr="00235FBC">
              <w:rPr>
                <w:b/>
                <w:color w:val="000000"/>
              </w:rPr>
              <w:t>Maitriser la respiration</w:t>
            </w:r>
          </w:p>
          <w:p w:rsidR="00235FBC" w:rsidRDefault="00235FBC" w:rsidP="00235FB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</w:p>
          <w:p w:rsidR="00235FBC" w:rsidRPr="00194290" w:rsidRDefault="00042E70" w:rsidP="00194290">
            <w:pPr>
              <w:tabs>
                <w:tab w:val="left" w:pos="1740"/>
              </w:tabs>
              <w:rPr>
                <w:b/>
                <w:iCs/>
              </w:rPr>
            </w:pPr>
            <w:r w:rsidRPr="00194290">
              <w:rPr>
                <w:b/>
                <w:iCs/>
              </w:rPr>
              <w:t>Relâcher les segments libres.</w:t>
            </w:r>
          </w:p>
          <w:p w:rsidR="00235FBC" w:rsidRPr="00194290" w:rsidRDefault="00235FBC" w:rsidP="00194290">
            <w:pPr>
              <w:tabs>
                <w:tab w:val="left" w:pos="1740"/>
              </w:tabs>
              <w:rPr>
                <w:b/>
                <w:iCs/>
              </w:rPr>
            </w:pPr>
          </w:p>
          <w:p w:rsidR="00235FBC" w:rsidRPr="00194290" w:rsidRDefault="00235FBC" w:rsidP="00194290">
            <w:pPr>
              <w:tabs>
                <w:tab w:val="left" w:pos="1740"/>
              </w:tabs>
              <w:rPr>
                <w:b/>
                <w:iCs/>
              </w:rPr>
            </w:pPr>
          </w:p>
          <w:p w:rsidR="00654695" w:rsidRDefault="00654695" w:rsidP="00194290">
            <w:pPr>
              <w:tabs>
                <w:tab w:val="left" w:pos="1740"/>
              </w:tabs>
              <w:rPr>
                <w:b/>
                <w:iCs/>
              </w:rPr>
            </w:pPr>
          </w:p>
          <w:p w:rsidR="00654695" w:rsidRDefault="00654695" w:rsidP="00194290">
            <w:pPr>
              <w:tabs>
                <w:tab w:val="left" w:pos="1740"/>
              </w:tabs>
              <w:rPr>
                <w:b/>
                <w:iCs/>
              </w:rPr>
            </w:pPr>
          </w:p>
          <w:p w:rsidR="00654695" w:rsidRDefault="00654695" w:rsidP="00194290">
            <w:pPr>
              <w:tabs>
                <w:tab w:val="left" w:pos="1740"/>
              </w:tabs>
              <w:rPr>
                <w:b/>
                <w:iCs/>
              </w:rPr>
            </w:pPr>
          </w:p>
          <w:p w:rsidR="00235FBC" w:rsidRPr="00235FBC" w:rsidRDefault="00235FBC" w:rsidP="00194290">
            <w:pPr>
              <w:tabs>
                <w:tab w:val="left" w:pos="1740"/>
              </w:tabs>
              <w:rPr>
                <w:b/>
                <w:color w:val="000000"/>
              </w:rPr>
            </w:pPr>
            <w:r w:rsidRPr="00194290">
              <w:rPr>
                <w:b/>
                <w:iCs/>
              </w:rPr>
              <w:t xml:space="preserve"> maintenir chaque position correcte de 15s à 20s.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970BA3" w:rsidRDefault="00A6769C" w:rsidP="00403EF1">
            <w:pPr>
              <w:rPr>
                <w:b/>
              </w:rPr>
            </w:pPr>
            <w:r w:rsidRPr="00235FBC">
              <w:rPr>
                <w:b/>
              </w:rPr>
              <w:t>_ bonne organisation et participation de tous les élèves</w:t>
            </w:r>
          </w:p>
          <w:p w:rsidR="00235FBC" w:rsidRPr="00235FBC" w:rsidRDefault="00235FBC" w:rsidP="00403EF1">
            <w:pPr>
              <w:rPr>
                <w:b/>
                <w:color w:val="000000"/>
                <w:sz w:val="20"/>
                <w:szCs w:val="20"/>
              </w:rPr>
            </w:pPr>
          </w:p>
          <w:p w:rsidR="00235FBC" w:rsidRPr="009564E5" w:rsidRDefault="00235FBC" w:rsidP="00235FBC">
            <w:pPr>
              <w:rPr>
                <w:b/>
                <w:bCs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  <w:r w:rsidR="00654695">
              <w:rPr>
                <w:b/>
                <w:bCs/>
              </w:rPr>
              <w:t xml:space="preserve"> rapprocher la valeur énoncée à  la valeur réelle.</w:t>
            </w:r>
          </w:p>
          <w:p w:rsidR="00970BA3" w:rsidRPr="00235FBC" w:rsidRDefault="00235FBC" w:rsidP="00403EF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970BA3" w:rsidRPr="00235FBC" w:rsidRDefault="00970BA3" w:rsidP="00403EF1">
            <w:pPr>
              <w:rPr>
                <w:b/>
                <w:color w:val="000000"/>
                <w:sz w:val="20"/>
                <w:szCs w:val="20"/>
              </w:rPr>
            </w:pPr>
          </w:p>
          <w:p w:rsidR="0002487C" w:rsidRPr="00235FBC" w:rsidRDefault="00591D82" w:rsidP="00403EF1">
            <w:pPr>
              <w:rPr>
                <w:b/>
                <w:color w:val="000000"/>
                <w:sz w:val="20"/>
                <w:szCs w:val="20"/>
              </w:rPr>
            </w:pPr>
            <w:r w:rsidRPr="00235FBC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A6769C" w:rsidRPr="00235FBC" w:rsidRDefault="00A6769C" w:rsidP="00403EF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6769C" w:rsidRPr="00805620" w:rsidTr="00403EF1">
        <w:trPr>
          <w:cantSplit/>
          <w:trHeight w:val="827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02487C" w:rsidP="00403EF1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5 </w:t>
            </w:r>
            <w:r w:rsidR="002675FB" w:rsidRPr="00235FBC">
              <w:rPr>
                <w:b/>
                <w:bCs/>
                <w:sz w:val="20"/>
                <w:szCs w:val="20"/>
              </w:rPr>
              <w:t>à  10</w:t>
            </w:r>
            <w:r w:rsidR="00CB3712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Pr="00235FBC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694" w:type="dxa"/>
            <w:shd w:val="clear" w:color="auto" w:fill="FFFFFF"/>
          </w:tcPr>
          <w:p w:rsidR="00CD329A" w:rsidRPr="00194290" w:rsidRDefault="00855A81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-</w:t>
            </w:r>
            <w:r w:rsidR="00CD329A" w:rsidRPr="00194290">
              <w:rPr>
                <w:b/>
                <w:bCs/>
              </w:rPr>
              <w:t xml:space="preserve">Bilan de la séance </w:t>
            </w:r>
          </w:p>
          <w:p w:rsidR="0002487C" w:rsidRPr="00194290" w:rsidRDefault="00CD329A" w:rsidP="00403EF1">
            <w:pPr>
              <w:ind w:hanging="142"/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- </w:t>
            </w:r>
            <w:r w:rsidR="00855A81" w:rsidRPr="00194290">
              <w:rPr>
                <w:b/>
                <w:bCs/>
              </w:rPr>
              <w:t xml:space="preserve"> </w:t>
            </w:r>
            <w:r w:rsidR="00A368EA" w:rsidRPr="00194290">
              <w:rPr>
                <w:b/>
                <w:bCs/>
              </w:rPr>
              <w:t xml:space="preserve"> </w:t>
            </w:r>
            <w:r w:rsidRPr="00194290">
              <w:rPr>
                <w:b/>
                <w:bCs/>
              </w:rPr>
              <w:t xml:space="preserve">  </w:t>
            </w:r>
            <w:r w:rsidR="00A368EA" w:rsidRPr="00194290">
              <w:rPr>
                <w:b/>
                <w:bCs/>
              </w:rPr>
              <w:t xml:space="preserve"> </w:t>
            </w:r>
            <w:r w:rsidR="00CB3712" w:rsidRPr="00194290">
              <w:rPr>
                <w:b/>
                <w:bCs/>
              </w:rPr>
              <w:t xml:space="preserve"> </w:t>
            </w:r>
            <w:r w:rsidR="0062047A" w:rsidRPr="00194290">
              <w:rPr>
                <w:b/>
                <w:bCs/>
              </w:rPr>
              <w:t xml:space="preserve">  </w:t>
            </w:r>
            <w:r w:rsidR="00FD336F" w:rsidRPr="00194290">
              <w:rPr>
                <w:b/>
                <w:bCs/>
              </w:rPr>
              <w:t xml:space="preserve"> 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591D82" w:rsidRPr="00194290" w:rsidRDefault="00A6769C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 </w:t>
            </w:r>
            <w:r w:rsidR="00591D82" w:rsidRPr="00194290">
              <w:rPr>
                <w:b/>
                <w:bCs/>
              </w:rPr>
              <w:t xml:space="preserve"> Retour au calme et discussion avec les élèves à propos de la séance.</w:t>
            </w:r>
          </w:p>
          <w:p w:rsidR="0002487C" w:rsidRPr="00194290" w:rsidRDefault="00591D82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02487C" w:rsidRPr="00235FBC" w:rsidRDefault="00A6769C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b/>
              </w:rPr>
              <w:object w:dxaOrig="2070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2.4pt;height:35.55pt" o:ole="">
                  <v:imagedata r:id="rId9" o:title=""/>
                </v:shape>
                <o:OLEObject Type="Embed" ProgID="PBrush" ShapeID="_x0000_i1025" DrawAspect="Content" ObjectID="_1567366414" r:id="rId10"/>
              </w:object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02487C" w:rsidRPr="00235FBC" w:rsidRDefault="00DD361D" w:rsidP="00403EF1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  <w:r w:rsidR="00C9011D" w:rsidRPr="00235FBC">
              <w:rPr>
                <w:b/>
                <w:sz w:val="22"/>
                <w:szCs w:val="22"/>
              </w:rPr>
              <w:t>-respect et l’écoute.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487C" w:rsidRPr="00235FBC" w:rsidRDefault="007E4C04" w:rsidP="00403EF1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  <w:r w:rsidR="00A6769C" w:rsidRPr="00235FBC">
              <w:rPr>
                <w:b/>
                <w:sz w:val="22"/>
                <w:szCs w:val="22"/>
              </w:rPr>
              <w:t xml:space="preserve"> Savoir verbaliser et réguler ce qui est fait</w:t>
            </w:r>
            <w:r w:rsidR="003D5088" w:rsidRPr="00235FBC">
              <w:rPr>
                <w:b/>
                <w:sz w:val="22"/>
                <w:szCs w:val="22"/>
              </w:rPr>
              <w:t>.</w:t>
            </w:r>
          </w:p>
        </w:tc>
      </w:tr>
    </w:tbl>
    <w:p w:rsidR="0061263D" w:rsidRPr="0061263D" w:rsidRDefault="0061263D" w:rsidP="00D63B39">
      <w:pPr>
        <w:rPr>
          <w:b/>
          <w:bCs/>
          <w:sz w:val="28"/>
          <w:szCs w:val="28"/>
        </w:rPr>
      </w:pPr>
      <w:r>
        <w:rPr>
          <w:b/>
          <w:bCs/>
        </w:rPr>
        <w:t xml:space="preserve">  </w:t>
      </w:r>
    </w:p>
    <w:sectPr w:rsidR="0061263D" w:rsidRPr="0061263D" w:rsidSect="00BD6770">
      <w:headerReference w:type="default" r:id="rId11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615" w:rsidRDefault="00392615" w:rsidP="00B628EF">
      <w:r>
        <w:separator/>
      </w:r>
    </w:p>
  </w:endnote>
  <w:endnote w:type="continuationSeparator" w:id="1">
    <w:p w:rsidR="00392615" w:rsidRDefault="00392615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615" w:rsidRDefault="00392615" w:rsidP="00B628EF">
      <w:r>
        <w:separator/>
      </w:r>
    </w:p>
  </w:footnote>
  <w:footnote w:type="continuationSeparator" w:id="1">
    <w:p w:rsidR="00392615" w:rsidRDefault="00392615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EF1" w:rsidRDefault="00403EF1" w:rsidP="000F50CC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943D47" w:rsidRPr="0061263D" w:rsidRDefault="00943D47" w:rsidP="00403EF1">
    <w:pPr>
      <w:pStyle w:val="En-tte"/>
      <w:tabs>
        <w:tab w:val="clear" w:pos="4536"/>
        <w:tab w:val="clear" w:pos="9072"/>
        <w:tab w:val="left" w:pos="11655"/>
      </w:tabs>
      <w:rPr>
        <w:b/>
      </w:rPr>
    </w:pPr>
    <w:r>
      <w:rPr>
        <w:b/>
      </w:rPr>
      <w:t xml:space="preserve">          </w:t>
    </w:r>
    <w:r w:rsidR="006C4F1F">
      <w:rPr>
        <w:b/>
      </w:rPr>
      <w:t xml:space="preserve">   </w:t>
    </w:r>
    <w:r>
      <w:rPr>
        <w:b/>
      </w:rPr>
      <w:tab/>
    </w:r>
    <w:r w:rsidRPr="00D87325">
      <w:rPr>
        <w:b/>
      </w:rPr>
      <w:t xml:space="preserve">Lycée </w:t>
    </w:r>
    <w:r>
      <w:rPr>
        <w:b/>
      </w:rPr>
      <w:t xml:space="preserve"> kacem amine</w:t>
    </w:r>
  </w:p>
  <w:p w:rsidR="00943D47" w:rsidRPr="00D87325" w:rsidRDefault="00943D47" w:rsidP="00C5009D">
    <w:pPr>
      <w:pStyle w:val="En-tte"/>
      <w:tabs>
        <w:tab w:val="clear" w:pos="4536"/>
        <w:tab w:val="clear" w:pos="9072"/>
        <w:tab w:val="left" w:pos="11655"/>
      </w:tabs>
      <w:rPr>
        <w:b/>
      </w:rPr>
    </w:pPr>
    <w:r>
      <w:rPr>
        <w:b/>
      </w:rPr>
      <w:t xml:space="preserve">                            </w:t>
    </w:r>
    <w:r w:rsidRPr="00D87325">
      <w:rPr>
        <w:b/>
      </w:rPr>
      <w:t xml:space="preserve"> </w:t>
    </w:r>
    <w:r>
      <w:rPr>
        <w:b/>
      </w:rPr>
      <w:t xml:space="preserve">                                    </w:t>
    </w:r>
    <w:r w:rsidR="006C4F1F">
      <w:rPr>
        <w:b/>
      </w:rPr>
      <w:t xml:space="preserve">                </w:t>
    </w:r>
    <w:r>
      <w:rPr>
        <w:b/>
      </w:rPr>
      <w:t xml:space="preserve">     </w:t>
    </w:r>
    <w:r w:rsidRPr="0061263D">
      <w:rPr>
        <w:b/>
        <w:sz w:val="32"/>
        <w:szCs w:val="32"/>
      </w:rPr>
      <w:t>Fiche de préparation</w:t>
    </w:r>
    <w:r w:rsidRPr="00D87325">
      <w:rPr>
        <w:b/>
      </w:rPr>
      <w:t xml:space="preserve"> </w:t>
    </w:r>
    <w:r w:rsidRPr="00D87325">
      <w:rPr>
        <w:b/>
      </w:rPr>
      <w:tab/>
    </w:r>
    <w:r w:rsidR="00403EF1">
      <w:rPr>
        <w:b/>
      </w:rPr>
      <w:t>Professeur</w:t>
    </w:r>
    <w:r w:rsidRPr="00D87325">
      <w:rPr>
        <w:b/>
      </w:rPr>
      <w:t xml:space="preserve"> : </w:t>
    </w:r>
    <w:r>
      <w:rPr>
        <w:b/>
      </w:rPr>
      <w:t>LAMFADAL Ikram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0FE"/>
    <w:multiLevelType w:val="hybridMultilevel"/>
    <w:tmpl w:val="E50A39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B0835"/>
    <w:multiLevelType w:val="hybridMultilevel"/>
    <w:tmpl w:val="B3F421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3A2C0F"/>
    <w:multiLevelType w:val="hybridMultilevel"/>
    <w:tmpl w:val="C592F8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7">
    <w:nsid w:val="167B126E"/>
    <w:multiLevelType w:val="hybridMultilevel"/>
    <w:tmpl w:val="870C5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CF76EA"/>
    <w:multiLevelType w:val="hybridMultilevel"/>
    <w:tmpl w:val="52C85B92"/>
    <w:lvl w:ilvl="0" w:tplc="040C000B">
      <w:start w:val="1"/>
      <w:numFmt w:val="bullet"/>
      <w:lvlText w:val="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9">
    <w:nsid w:val="1B861462"/>
    <w:multiLevelType w:val="hybridMultilevel"/>
    <w:tmpl w:val="8C703ED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4C6E49"/>
    <w:multiLevelType w:val="hybridMultilevel"/>
    <w:tmpl w:val="66DA33C0"/>
    <w:lvl w:ilvl="0" w:tplc="B82AB8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67887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6AED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AA8D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6420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80F0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4A18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942B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86C1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DF1B93"/>
    <w:multiLevelType w:val="hybridMultilevel"/>
    <w:tmpl w:val="0C6E14A8"/>
    <w:lvl w:ilvl="0" w:tplc="D14604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EAA6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D04D4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3AAB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B6B2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E66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422A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60C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5251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A0207B"/>
    <w:multiLevelType w:val="hybridMultilevel"/>
    <w:tmpl w:val="C910ED3C"/>
    <w:lvl w:ilvl="0" w:tplc="60FE722E">
      <w:start w:val="35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</w:lvl>
    <w:lvl w:ilvl="3" w:tplc="040C000F" w:tentative="1">
      <w:start w:val="1"/>
      <w:numFmt w:val="decimal"/>
      <w:lvlText w:val="%4."/>
      <w:lvlJc w:val="left"/>
      <w:pPr>
        <w:ind w:left="2378" w:hanging="360"/>
      </w:p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</w:lvl>
    <w:lvl w:ilvl="6" w:tplc="040C000F" w:tentative="1">
      <w:start w:val="1"/>
      <w:numFmt w:val="decimal"/>
      <w:lvlText w:val="%7."/>
      <w:lvlJc w:val="left"/>
      <w:pPr>
        <w:ind w:left="4538" w:hanging="360"/>
      </w:p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>
    <w:nsid w:val="2A5E0D91"/>
    <w:multiLevelType w:val="hybridMultilevel"/>
    <w:tmpl w:val="3F920D78"/>
    <w:lvl w:ilvl="0" w:tplc="24BA68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F6455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4838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AC94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16CD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8A63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60D2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7A70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042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192D75"/>
    <w:multiLevelType w:val="hybridMultilevel"/>
    <w:tmpl w:val="B1EC29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9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4BFA7C16"/>
    <w:multiLevelType w:val="hybridMultilevel"/>
    <w:tmpl w:val="7A241AE8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A652AB"/>
    <w:multiLevelType w:val="hybridMultilevel"/>
    <w:tmpl w:val="143EDC84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B10D63"/>
    <w:multiLevelType w:val="hybridMultilevel"/>
    <w:tmpl w:val="7A965E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17"/>
  </w:num>
  <w:num w:numId="4">
    <w:abstractNumId w:val="4"/>
  </w:num>
  <w:num w:numId="5">
    <w:abstractNumId w:val="22"/>
  </w:num>
  <w:num w:numId="6">
    <w:abstractNumId w:val="5"/>
  </w:num>
  <w:num w:numId="7">
    <w:abstractNumId w:val="19"/>
  </w:num>
  <w:num w:numId="8">
    <w:abstractNumId w:val="14"/>
  </w:num>
  <w:num w:numId="9">
    <w:abstractNumId w:val="1"/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6"/>
  </w:num>
  <w:num w:numId="13">
    <w:abstractNumId w:val="21"/>
  </w:num>
  <w:num w:numId="14">
    <w:abstractNumId w:val="24"/>
  </w:num>
  <w:num w:numId="15">
    <w:abstractNumId w:val="0"/>
  </w:num>
  <w:num w:numId="16">
    <w:abstractNumId w:val="20"/>
  </w:num>
  <w:num w:numId="17">
    <w:abstractNumId w:val="2"/>
  </w:num>
  <w:num w:numId="18">
    <w:abstractNumId w:val="8"/>
  </w:num>
  <w:num w:numId="19">
    <w:abstractNumId w:val="3"/>
  </w:num>
  <w:num w:numId="20">
    <w:abstractNumId w:val="26"/>
  </w:num>
  <w:num w:numId="21">
    <w:abstractNumId w:val="16"/>
  </w:num>
  <w:num w:numId="22">
    <w:abstractNumId w:val="12"/>
  </w:num>
  <w:num w:numId="23">
    <w:abstractNumId w:val="7"/>
  </w:num>
  <w:num w:numId="24">
    <w:abstractNumId w:val="9"/>
  </w:num>
  <w:num w:numId="25">
    <w:abstractNumId w:val="23"/>
  </w:num>
  <w:num w:numId="2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9746"/>
  </w:hdrShapeDefaults>
  <w:footnotePr>
    <w:footnote w:id="0"/>
    <w:footnote w:id="1"/>
  </w:footnotePr>
  <w:endnotePr>
    <w:endnote w:id="0"/>
    <w:endnote w:id="1"/>
  </w:endnotePr>
  <w:compat/>
  <w:rsids>
    <w:rsidRoot w:val="00B628EF"/>
    <w:rsid w:val="0000451E"/>
    <w:rsid w:val="000126FA"/>
    <w:rsid w:val="0002487C"/>
    <w:rsid w:val="00027E6D"/>
    <w:rsid w:val="00042E70"/>
    <w:rsid w:val="00050A07"/>
    <w:rsid w:val="00050D21"/>
    <w:rsid w:val="00061D75"/>
    <w:rsid w:val="0006201C"/>
    <w:rsid w:val="0007164F"/>
    <w:rsid w:val="00072CD2"/>
    <w:rsid w:val="0007593F"/>
    <w:rsid w:val="000802C9"/>
    <w:rsid w:val="00082BD5"/>
    <w:rsid w:val="00083A41"/>
    <w:rsid w:val="0008479A"/>
    <w:rsid w:val="0008498E"/>
    <w:rsid w:val="000A60D3"/>
    <w:rsid w:val="000B5EB3"/>
    <w:rsid w:val="000C32DF"/>
    <w:rsid w:val="000C7A7F"/>
    <w:rsid w:val="000D06AD"/>
    <w:rsid w:val="000D0900"/>
    <w:rsid w:val="000D14DD"/>
    <w:rsid w:val="000D15C0"/>
    <w:rsid w:val="000D6D5E"/>
    <w:rsid w:val="000E54B3"/>
    <w:rsid w:val="000E63F0"/>
    <w:rsid w:val="000F46DF"/>
    <w:rsid w:val="000F50CC"/>
    <w:rsid w:val="000F791D"/>
    <w:rsid w:val="00101E09"/>
    <w:rsid w:val="00104E97"/>
    <w:rsid w:val="001125F8"/>
    <w:rsid w:val="00113A36"/>
    <w:rsid w:val="00115363"/>
    <w:rsid w:val="00116952"/>
    <w:rsid w:val="00121E60"/>
    <w:rsid w:val="0013297A"/>
    <w:rsid w:val="001333DF"/>
    <w:rsid w:val="00133C0C"/>
    <w:rsid w:val="00134105"/>
    <w:rsid w:val="00140265"/>
    <w:rsid w:val="001472E1"/>
    <w:rsid w:val="00161B71"/>
    <w:rsid w:val="0017223D"/>
    <w:rsid w:val="00173820"/>
    <w:rsid w:val="00193BEC"/>
    <w:rsid w:val="00194290"/>
    <w:rsid w:val="0019472E"/>
    <w:rsid w:val="0019506D"/>
    <w:rsid w:val="001A3CE5"/>
    <w:rsid w:val="001A602C"/>
    <w:rsid w:val="001B2AF3"/>
    <w:rsid w:val="001C1A0C"/>
    <w:rsid w:val="001D4F49"/>
    <w:rsid w:val="001D7478"/>
    <w:rsid w:val="001E5A7C"/>
    <w:rsid w:val="001F39C2"/>
    <w:rsid w:val="001F5579"/>
    <w:rsid w:val="001F60D4"/>
    <w:rsid w:val="00202D0E"/>
    <w:rsid w:val="00206E05"/>
    <w:rsid w:val="002203BD"/>
    <w:rsid w:val="002233CC"/>
    <w:rsid w:val="0022720D"/>
    <w:rsid w:val="00235FBC"/>
    <w:rsid w:val="0024660C"/>
    <w:rsid w:val="00247190"/>
    <w:rsid w:val="00251EDC"/>
    <w:rsid w:val="00257623"/>
    <w:rsid w:val="002675FB"/>
    <w:rsid w:val="00272542"/>
    <w:rsid w:val="00273A3C"/>
    <w:rsid w:val="0027570C"/>
    <w:rsid w:val="0027732E"/>
    <w:rsid w:val="002806A3"/>
    <w:rsid w:val="00281211"/>
    <w:rsid w:val="0028143A"/>
    <w:rsid w:val="0029028D"/>
    <w:rsid w:val="00296F15"/>
    <w:rsid w:val="002B28B1"/>
    <w:rsid w:val="002B4E98"/>
    <w:rsid w:val="002C3FCA"/>
    <w:rsid w:val="002C4885"/>
    <w:rsid w:val="002C7A57"/>
    <w:rsid w:val="002C7F6E"/>
    <w:rsid w:val="002D0E44"/>
    <w:rsid w:val="002D7A28"/>
    <w:rsid w:val="002F73C1"/>
    <w:rsid w:val="00306D38"/>
    <w:rsid w:val="003116C5"/>
    <w:rsid w:val="00312266"/>
    <w:rsid w:val="003149B4"/>
    <w:rsid w:val="0031566C"/>
    <w:rsid w:val="003174A0"/>
    <w:rsid w:val="003559D3"/>
    <w:rsid w:val="0036087A"/>
    <w:rsid w:val="0036342A"/>
    <w:rsid w:val="00372FE9"/>
    <w:rsid w:val="003800A4"/>
    <w:rsid w:val="0038180D"/>
    <w:rsid w:val="00392615"/>
    <w:rsid w:val="00392EA7"/>
    <w:rsid w:val="00393241"/>
    <w:rsid w:val="003A1943"/>
    <w:rsid w:val="003A5279"/>
    <w:rsid w:val="003A7CEF"/>
    <w:rsid w:val="003B0BA8"/>
    <w:rsid w:val="003D22BF"/>
    <w:rsid w:val="003D5088"/>
    <w:rsid w:val="003D76A6"/>
    <w:rsid w:val="003D78D1"/>
    <w:rsid w:val="003E04DC"/>
    <w:rsid w:val="003F3574"/>
    <w:rsid w:val="00403EF1"/>
    <w:rsid w:val="00427D5F"/>
    <w:rsid w:val="004375AB"/>
    <w:rsid w:val="004419BE"/>
    <w:rsid w:val="004476E9"/>
    <w:rsid w:val="00463E32"/>
    <w:rsid w:val="00464225"/>
    <w:rsid w:val="00465BBD"/>
    <w:rsid w:val="00480258"/>
    <w:rsid w:val="00480DA7"/>
    <w:rsid w:val="00485007"/>
    <w:rsid w:val="00494532"/>
    <w:rsid w:val="004A064C"/>
    <w:rsid w:val="004B20D6"/>
    <w:rsid w:val="004B30E0"/>
    <w:rsid w:val="004C08FB"/>
    <w:rsid w:val="004C41A1"/>
    <w:rsid w:val="004C4B24"/>
    <w:rsid w:val="004D6112"/>
    <w:rsid w:val="004D7314"/>
    <w:rsid w:val="004E0266"/>
    <w:rsid w:val="004E30D8"/>
    <w:rsid w:val="004E48BF"/>
    <w:rsid w:val="004F2D27"/>
    <w:rsid w:val="004F3813"/>
    <w:rsid w:val="004F42F0"/>
    <w:rsid w:val="004F72A3"/>
    <w:rsid w:val="0051090F"/>
    <w:rsid w:val="00513B18"/>
    <w:rsid w:val="00514A22"/>
    <w:rsid w:val="0051524F"/>
    <w:rsid w:val="00517565"/>
    <w:rsid w:val="00517E42"/>
    <w:rsid w:val="00531406"/>
    <w:rsid w:val="0054043B"/>
    <w:rsid w:val="005472A0"/>
    <w:rsid w:val="00553F1E"/>
    <w:rsid w:val="0055748B"/>
    <w:rsid w:val="00566019"/>
    <w:rsid w:val="00567C59"/>
    <w:rsid w:val="00570B7E"/>
    <w:rsid w:val="005722CD"/>
    <w:rsid w:val="005745CE"/>
    <w:rsid w:val="005902E0"/>
    <w:rsid w:val="005904F1"/>
    <w:rsid w:val="00591D82"/>
    <w:rsid w:val="00596976"/>
    <w:rsid w:val="005B21AB"/>
    <w:rsid w:val="005B75FF"/>
    <w:rsid w:val="005C66CC"/>
    <w:rsid w:val="005D2DCE"/>
    <w:rsid w:val="005E0742"/>
    <w:rsid w:val="005E1CEE"/>
    <w:rsid w:val="005E5A3F"/>
    <w:rsid w:val="005F1869"/>
    <w:rsid w:val="0060412C"/>
    <w:rsid w:val="00611797"/>
    <w:rsid w:val="0061263D"/>
    <w:rsid w:val="0062047A"/>
    <w:rsid w:val="006258A7"/>
    <w:rsid w:val="00631B49"/>
    <w:rsid w:val="006353B8"/>
    <w:rsid w:val="00637DB8"/>
    <w:rsid w:val="006413EE"/>
    <w:rsid w:val="00644BE2"/>
    <w:rsid w:val="00654695"/>
    <w:rsid w:val="0066187E"/>
    <w:rsid w:val="00663575"/>
    <w:rsid w:val="0067009B"/>
    <w:rsid w:val="006779BE"/>
    <w:rsid w:val="00677F28"/>
    <w:rsid w:val="00683101"/>
    <w:rsid w:val="006A5954"/>
    <w:rsid w:val="006B4C6F"/>
    <w:rsid w:val="006C32D2"/>
    <w:rsid w:val="006C3973"/>
    <w:rsid w:val="006C4F1F"/>
    <w:rsid w:val="006C66C8"/>
    <w:rsid w:val="006D1FF3"/>
    <w:rsid w:val="006D2355"/>
    <w:rsid w:val="006E61A8"/>
    <w:rsid w:val="006F10F1"/>
    <w:rsid w:val="006F17E2"/>
    <w:rsid w:val="007001FC"/>
    <w:rsid w:val="00703430"/>
    <w:rsid w:val="007118C5"/>
    <w:rsid w:val="0072287B"/>
    <w:rsid w:val="00727C36"/>
    <w:rsid w:val="00734D6A"/>
    <w:rsid w:val="00762AED"/>
    <w:rsid w:val="00775796"/>
    <w:rsid w:val="00786C11"/>
    <w:rsid w:val="00791A55"/>
    <w:rsid w:val="007A5477"/>
    <w:rsid w:val="007A751E"/>
    <w:rsid w:val="007B6BF2"/>
    <w:rsid w:val="007C05E1"/>
    <w:rsid w:val="007D7CB7"/>
    <w:rsid w:val="007E4C04"/>
    <w:rsid w:val="007E737E"/>
    <w:rsid w:val="007F143F"/>
    <w:rsid w:val="007F54C7"/>
    <w:rsid w:val="00804732"/>
    <w:rsid w:val="00816D44"/>
    <w:rsid w:val="00816F0B"/>
    <w:rsid w:val="00827619"/>
    <w:rsid w:val="00834C69"/>
    <w:rsid w:val="00841065"/>
    <w:rsid w:val="0084402A"/>
    <w:rsid w:val="00846225"/>
    <w:rsid w:val="00855A81"/>
    <w:rsid w:val="00856337"/>
    <w:rsid w:val="0086599A"/>
    <w:rsid w:val="00865FC3"/>
    <w:rsid w:val="00866DCA"/>
    <w:rsid w:val="00885DB8"/>
    <w:rsid w:val="0088676F"/>
    <w:rsid w:val="008868B3"/>
    <w:rsid w:val="00890B2D"/>
    <w:rsid w:val="008A6205"/>
    <w:rsid w:val="008E0595"/>
    <w:rsid w:val="008F04FA"/>
    <w:rsid w:val="008F75B1"/>
    <w:rsid w:val="00905379"/>
    <w:rsid w:val="00905EB7"/>
    <w:rsid w:val="00907FBF"/>
    <w:rsid w:val="00920384"/>
    <w:rsid w:val="00922EF9"/>
    <w:rsid w:val="00924A8A"/>
    <w:rsid w:val="0093479C"/>
    <w:rsid w:val="009353B8"/>
    <w:rsid w:val="0093746E"/>
    <w:rsid w:val="00937983"/>
    <w:rsid w:val="00937B0B"/>
    <w:rsid w:val="00943D47"/>
    <w:rsid w:val="0094588D"/>
    <w:rsid w:val="00951D07"/>
    <w:rsid w:val="00955611"/>
    <w:rsid w:val="00962214"/>
    <w:rsid w:val="00970BA3"/>
    <w:rsid w:val="0097664F"/>
    <w:rsid w:val="009A666B"/>
    <w:rsid w:val="009B0102"/>
    <w:rsid w:val="009B38CE"/>
    <w:rsid w:val="009C2643"/>
    <w:rsid w:val="009C3B7A"/>
    <w:rsid w:val="009C6311"/>
    <w:rsid w:val="009C72CC"/>
    <w:rsid w:val="009D27D4"/>
    <w:rsid w:val="009D30D6"/>
    <w:rsid w:val="009D495A"/>
    <w:rsid w:val="009D6D81"/>
    <w:rsid w:val="009E2A6E"/>
    <w:rsid w:val="009F06DD"/>
    <w:rsid w:val="009F181D"/>
    <w:rsid w:val="009F359E"/>
    <w:rsid w:val="00A00E67"/>
    <w:rsid w:val="00A15E39"/>
    <w:rsid w:val="00A1630A"/>
    <w:rsid w:val="00A16324"/>
    <w:rsid w:val="00A16A0C"/>
    <w:rsid w:val="00A225FB"/>
    <w:rsid w:val="00A2367B"/>
    <w:rsid w:val="00A328B3"/>
    <w:rsid w:val="00A32DAF"/>
    <w:rsid w:val="00A32E32"/>
    <w:rsid w:val="00A34272"/>
    <w:rsid w:val="00A368EA"/>
    <w:rsid w:val="00A37257"/>
    <w:rsid w:val="00A40212"/>
    <w:rsid w:val="00A466FB"/>
    <w:rsid w:val="00A57BC1"/>
    <w:rsid w:val="00A6769C"/>
    <w:rsid w:val="00A75DE7"/>
    <w:rsid w:val="00A80EEC"/>
    <w:rsid w:val="00A8743E"/>
    <w:rsid w:val="00A94877"/>
    <w:rsid w:val="00AA2FB3"/>
    <w:rsid w:val="00AB65E8"/>
    <w:rsid w:val="00AB7AFF"/>
    <w:rsid w:val="00AC0B24"/>
    <w:rsid w:val="00AD2046"/>
    <w:rsid w:val="00AD25FE"/>
    <w:rsid w:val="00AD7620"/>
    <w:rsid w:val="00AE0CED"/>
    <w:rsid w:val="00AE1702"/>
    <w:rsid w:val="00AF4494"/>
    <w:rsid w:val="00B043E8"/>
    <w:rsid w:val="00B10C53"/>
    <w:rsid w:val="00B15E9B"/>
    <w:rsid w:val="00B17B8D"/>
    <w:rsid w:val="00B237DE"/>
    <w:rsid w:val="00B45470"/>
    <w:rsid w:val="00B628EF"/>
    <w:rsid w:val="00B634D6"/>
    <w:rsid w:val="00B63FC1"/>
    <w:rsid w:val="00B66EE6"/>
    <w:rsid w:val="00B67715"/>
    <w:rsid w:val="00B8090E"/>
    <w:rsid w:val="00B81171"/>
    <w:rsid w:val="00B81E3C"/>
    <w:rsid w:val="00B872B0"/>
    <w:rsid w:val="00B90490"/>
    <w:rsid w:val="00B939B7"/>
    <w:rsid w:val="00B95FD3"/>
    <w:rsid w:val="00BA3F75"/>
    <w:rsid w:val="00BA5584"/>
    <w:rsid w:val="00BA7C9A"/>
    <w:rsid w:val="00BB42A3"/>
    <w:rsid w:val="00BC392B"/>
    <w:rsid w:val="00BC3F8B"/>
    <w:rsid w:val="00BD6770"/>
    <w:rsid w:val="00BE5C70"/>
    <w:rsid w:val="00BE678F"/>
    <w:rsid w:val="00BF512F"/>
    <w:rsid w:val="00C010F3"/>
    <w:rsid w:val="00C12AF7"/>
    <w:rsid w:val="00C12E0A"/>
    <w:rsid w:val="00C307E6"/>
    <w:rsid w:val="00C40DE4"/>
    <w:rsid w:val="00C41A5F"/>
    <w:rsid w:val="00C42812"/>
    <w:rsid w:val="00C43D9B"/>
    <w:rsid w:val="00C44F78"/>
    <w:rsid w:val="00C5009D"/>
    <w:rsid w:val="00C567D6"/>
    <w:rsid w:val="00C57662"/>
    <w:rsid w:val="00C57B2E"/>
    <w:rsid w:val="00C63E80"/>
    <w:rsid w:val="00C653E6"/>
    <w:rsid w:val="00C66806"/>
    <w:rsid w:val="00C7009F"/>
    <w:rsid w:val="00C725E3"/>
    <w:rsid w:val="00C73ADD"/>
    <w:rsid w:val="00C74422"/>
    <w:rsid w:val="00C83BCB"/>
    <w:rsid w:val="00C87438"/>
    <w:rsid w:val="00C9011D"/>
    <w:rsid w:val="00CB3712"/>
    <w:rsid w:val="00CB3DAF"/>
    <w:rsid w:val="00CB5256"/>
    <w:rsid w:val="00CC0A1E"/>
    <w:rsid w:val="00CC22F1"/>
    <w:rsid w:val="00CD329A"/>
    <w:rsid w:val="00CD5B1E"/>
    <w:rsid w:val="00CD66FF"/>
    <w:rsid w:val="00CE19DC"/>
    <w:rsid w:val="00CF4AB6"/>
    <w:rsid w:val="00CF75DE"/>
    <w:rsid w:val="00D00188"/>
    <w:rsid w:val="00D116D6"/>
    <w:rsid w:val="00D17E20"/>
    <w:rsid w:val="00D46350"/>
    <w:rsid w:val="00D46E05"/>
    <w:rsid w:val="00D5178B"/>
    <w:rsid w:val="00D5244B"/>
    <w:rsid w:val="00D538D8"/>
    <w:rsid w:val="00D63B39"/>
    <w:rsid w:val="00D70330"/>
    <w:rsid w:val="00D7315D"/>
    <w:rsid w:val="00D87325"/>
    <w:rsid w:val="00DA7264"/>
    <w:rsid w:val="00DB295B"/>
    <w:rsid w:val="00DB5ADD"/>
    <w:rsid w:val="00DB679A"/>
    <w:rsid w:val="00DB6D82"/>
    <w:rsid w:val="00DC34F7"/>
    <w:rsid w:val="00DC5DC0"/>
    <w:rsid w:val="00DD07A4"/>
    <w:rsid w:val="00DD1408"/>
    <w:rsid w:val="00DD15A5"/>
    <w:rsid w:val="00DD20A1"/>
    <w:rsid w:val="00DD361D"/>
    <w:rsid w:val="00DD5BFC"/>
    <w:rsid w:val="00DE2864"/>
    <w:rsid w:val="00DF6E2A"/>
    <w:rsid w:val="00DF7C15"/>
    <w:rsid w:val="00E00464"/>
    <w:rsid w:val="00E00F8C"/>
    <w:rsid w:val="00E03B1F"/>
    <w:rsid w:val="00E1136E"/>
    <w:rsid w:val="00E13296"/>
    <w:rsid w:val="00E25BA4"/>
    <w:rsid w:val="00E30222"/>
    <w:rsid w:val="00E30723"/>
    <w:rsid w:val="00E357EB"/>
    <w:rsid w:val="00E36573"/>
    <w:rsid w:val="00E40356"/>
    <w:rsid w:val="00E424CC"/>
    <w:rsid w:val="00E623C3"/>
    <w:rsid w:val="00E633CD"/>
    <w:rsid w:val="00E75733"/>
    <w:rsid w:val="00E776BC"/>
    <w:rsid w:val="00E77FBB"/>
    <w:rsid w:val="00E843D7"/>
    <w:rsid w:val="00E852C6"/>
    <w:rsid w:val="00E86443"/>
    <w:rsid w:val="00E95D87"/>
    <w:rsid w:val="00E965EE"/>
    <w:rsid w:val="00EA6462"/>
    <w:rsid w:val="00EA7A36"/>
    <w:rsid w:val="00EC358B"/>
    <w:rsid w:val="00EE032E"/>
    <w:rsid w:val="00EE0A75"/>
    <w:rsid w:val="00EE1264"/>
    <w:rsid w:val="00EE1BD7"/>
    <w:rsid w:val="00EE69AC"/>
    <w:rsid w:val="00EF4B89"/>
    <w:rsid w:val="00F00089"/>
    <w:rsid w:val="00F1192A"/>
    <w:rsid w:val="00F22C1B"/>
    <w:rsid w:val="00F23824"/>
    <w:rsid w:val="00F264C3"/>
    <w:rsid w:val="00F26B6B"/>
    <w:rsid w:val="00F31C9C"/>
    <w:rsid w:val="00F41A13"/>
    <w:rsid w:val="00F43D6D"/>
    <w:rsid w:val="00F440DC"/>
    <w:rsid w:val="00F53280"/>
    <w:rsid w:val="00F61936"/>
    <w:rsid w:val="00F66FB2"/>
    <w:rsid w:val="00F7060D"/>
    <w:rsid w:val="00F70E29"/>
    <w:rsid w:val="00F823D6"/>
    <w:rsid w:val="00F926F4"/>
    <w:rsid w:val="00F9745D"/>
    <w:rsid w:val="00FA774D"/>
    <w:rsid w:val="00FB7873"/>
    <w:rsid w:val="00FD0E78"/>
    <w:rsid w:val="00FD336F"/>
    <w:rsid w:val="00FE0260"/>
    <w:rsid w:val="00FE145E"/>
    <w:rsid w:val="00FF3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6"/>
    <o:shapelayout v:ext="edit">
      <o:idmap v:ext="edit" data="1"/>
      <o:rules v:ext="edit">
        <o:r id="V:Rule3" type="connector" idref="#_x0000_s1195"/>
        <o:r id="V:Rule4" type="connector" idref="#_x0000_s11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235FB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BD2A2-3314-4961-8FAC-9B200E62F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372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User</cp:lastModifiedBy>
  <cp:revision>8</cp:revision>
  <cp:lastPrinted>2011-02-05T09:40:00Z</cp:lastPrinted>
  <dcterms:created xsi:type="dcterms:W3CDTF">2017-09-19T09:51:00Z</dcterms:created>
  <dcterms:modified xsi:type="dcterms:W3CDTF">2017-09-19T20:47:00Z</dcterms:modified>
</cp:coreProperties>
</file>